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334"/>
        <w:gridCol w:w="1512"/>
        <w:gridCol w:w="1540"/>
        <w:gridCol w:w="1293"/>
        <w:gridCol w:w="535"/>
        <w:gridCol w:w="1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自治区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对地方专项转移支付项目绩效目标表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50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</w:rPr>
              <w:t>关于提前下达202</w:t>
            </w: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eastAsia" w:eastAsia="宋体" w:cs="Times New Roman"/>
              </w:rPr>
              <w:t>年自治区财政就业补助资金</w:t>
            </w:r>
            <w:r>
              <w:rPr>
                <w:rFonts w:hint="eastAsia" w:cs="Times New Roman"/>
                <w:lang w:eastAsia="zh-CN"/>
              </w:rPr>
              <w:t>预算</w:t>
            </w:r>
            <w:r>
              <w:rPr>
                <w:rFonts w:hint="eastAsia" w:eastAsia="宋体" w:cs="Times New Roman"/>
              </w:rPr>
              <w:t>（直达资金）</w:t>
            </w:r>
            <w:bookmarkStart w:id="0" w:name="_GoBack"/>
            <w:bookmarkEnd w:id="0"/>
            <w:r>
              <w:rPr>
                <w:rFonts w:hint="eastAsia" w:eastAsia="宋体" w:cs="Times New Roman"/>
              </w:rPr>
              <w:t>的通知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所属专项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就业补助资金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中央主管部门</w:t>
            </w:r>
          </w:p>
        </w:tc>
        <w:tc>
          <w:tcPr>
            <w:tcW w:w="3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国家人力资源和社会保障部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省级财政部门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自治区财政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8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省级主管部门</w:t>
            </w:r>
          </w:p>
        </w:tc>
        <w:tc>
          <w:tcPr>
            <w:tcW w:w="3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自治区人力资源和社会保障厅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具体实施单位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高新区（新市区）人力资源和社会保障局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84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资金情况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年度资金总额: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69.6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其中：财政拨款: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69.6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其他资金: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抓好高校毕业生、就业困难人员、失业人员等重点群体就业，加强岗位推荐，确保人员尽早实现就业。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举办招聘会（场次）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40场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每次招聘会参加企业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资金在规定时间内下达率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招聘会按期举办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补助资金使用截至时间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2024年12月底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绩效指标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促进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进社会就业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有效促进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保证社会和谐，维护社会稳定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受益人员满意度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NjI4ZTZjNmU3OTMxMDU5NGY4NjY2ZWQ3NTU5OTMifQ=="/>
  </w:docVars>
  <w:rsids>
    <w:rsidRoot w:val="42617155"/>
    <w:rsid w:val="012670EA"/>
    <w:rsid w:val="02D54924"/>
    <w:rsid w:val="038720C2"/>
    <w:rsid w:val="040C0819"/>
    <w:rsid w:val="04697A1A"/>
    <w:rsid w:val="054B5371"/>
    <w:rsid w:val="0B260413"/>
    <w:rsid w:val="0E6B438E"/>
    <w:rsid w:val="0F5372FC"/>
    <w:rsid w:val="100B5E29"/>
    <w:rsid w:val="1125116C"/>
    <w:rsid w:val="12696E37"/>
    <w:rsid w:val="12B74046"/>
    <w:rsid w:val="12F50298"/>
    <w:rsid w:val="14495172"/>
    <w:rsid w:val="14B46A8F"/>
    <w:rsid w:val="15EE5FD1"/>
    <w:rsid w:val="1875429D"/>
    <w:rsid w:val="19E82D37"/>
    <w:rsid w:val="1D2E13A9"/>
    <w:rsid w:val="1D972EDF"/>
    <w:rsid w:val="1E081BFA"/>
    <w:rsid w:val="20A7394C"/>
    <w:rsid w:val="211803A6"/>
    <w:rsid w:val="23CB7951"/>
    <w:rsid w:val="253D662D"/>
    <w:rsid w:val="27541A0C"/>
    <w:rsid w:val="2A0C65CE"/>
    <w:rsid w:val="2B606BD1"/>
    <w:rsid w:val="2B746B21"/>
    <w:rsid w:val="2C3D3254"/>
    <w:rsid w:val="2D236108"/>
    <w:rsid w:val="2F457E3F"/>
    <w:rsid w:val="305D5DD5"/>
    <w:rsid w:val="32A95302"/>
    <w:rsid w:val="382C4A0B"/>
    <w:rsid w:val="3BCC2061"/>
    <w:rsid w:val="3DC56D68"/>
    <w:rsid w:val="42617155"/>
    <w:rsid w:val="43B92ECB"/>
    <w:rsid w:val="44735770"/>
    <w:rsid w:val="448B2AB9"/>
    <w:rsid w:val="448E6105"/>
    <w:rsid w:val="47D26C51"/>
    <w:rsid w:val="47DB5B06"/>
    <w:rsid w:val="48C91E02"/>
    <w:rsid w:val="49366D6C"/>
    <w:rsid w:val="4A0D21C2"/>
    <w:rsid w:val="4B4E4840"/>
    <w:rsid w:val="4B887D52"/>
    <w:rsid w:val="4CC36B68"/>
    <w:rsid w:val="4E636855"/>
    <w:rsid w:val="4FA40ED3"/>
    <w:rsid w:val="5095081C"/>
    <w:rsid w:val="509E1DC6"/>
    <w:rsid w:val="524D13AE"/>
    <w:rsid w:val="52615257"/>
    <w:rsid w:val="56D57BC4"/>
    <w:rsid w:val="57D47746"/>
    <w:rsid w:val="585B1260"/>
    <w:rsid w:val="59A85A64"/>
    <w:rsid w:val="5A2B204F"/>
    <w:rsid w:val="5DD72473"/>
    <w:rsid w:val="5F105C3D"/>
    <w:rsid w:val="5F3202A9"/>
    <w:rsid w:val="604A517F"/>
    <w:rsid w:val="62DD22DA"/>
    <w:rsid w:val="639C2195"/>
    <w:rsid w:val="65DF00B3"/>
    <w:rsid w:val="663A5C95"/>
    <w:rsid w:val="672101E2"/>
    <w:rsid w:val="68E5638C"/>
    <w:rsid w:val="6A2C1D99"/>
    <w:rsid w:val="6EFA2466"/>
    <w:rsid w:val="701D01BA"/>
    <w:rsid w:val="75894543"/>
    <w:rsid w:val="7A4F0A6F"/>
    <w:rsid w:val="7E9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352</Characters>
  <Lines>0</Lines>
  <Paragraphs>0</Paragraphs>
  <TotalTime>4</TotalTime>
  <ScaleCrop>false</ScaleCrop>
  <LinksUpToDate>false</LinksUpToDate>
  <CharactersWithSpaces>382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2024-02-28T03:25:00Z</dcterms:created>
  <dc:creator>Administrator</dc:creator>
  <cp:lastModifiedBy>［  我欲成仙，法力无边］</cp:lastModifiedBy>
  <dcterms:modified xsi:type="dcterms:W3CDTF">2024-02-28T11:16:42Z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CA67643D8A7C4D01BEEC8687B2E9D08E</vt:lpwstr>
  </property>
</Properties>
</file>